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A8" w:rsidRPr="00633F2E" w:rsidRDefault="00FD139E">
      <w:pPr>
        <w:spacing w:afterLines="20" w:after="62" w:line="800" w:lineRule="exact"/>
        <w:ind w:leftChars="-150" w:left="-32" w:rightChars="-150" w:right="-315" w:hangingChars="72" w:hanging="283"/>
        <w:jc w:val="center"/>
        <w:rPr>
          <w:rFonts w:ascii="方正小标宋简体" w:eastAsia="方正小标宋简体"/>
          <w:color w:val="FF0000"/>
          <w:spacing w:val="30"/>
          <w:w w:val="63"/>
          <w:kern w:val="0"/>
          <w:sz w:val="60"/>
          <w:szCs w:val="60"/>
        </w:rPr>
      </w:pPr>
      <w:r>
        <w:rPr>
          <w:rFonts w:ascii="方正小标宋简体" w:eastAsia="方正小标宋简体" w:hint="eastAsia"/>
          <w:color w:val="FF0000"/>
          <w:spacing w:val="20"/>
          <w:w w:val="74"/>
          <w:sz w:val="48"/>
          <w:szCs w:val="44"/>
        </w:rPr>
        <w:t xml:space="preserve"> </w:t>
      </w:r>
      <w:r w:rsidR="00633F2E" w:rsidRPr="00633F2E">
        <w:rPr>
          <w:rFonts w:ascii="方正小标宋简体" w:eastAsia="方正小标宋简体" w:hint="eastAsia"/>
          <w:color w:val="FF0000"/>
          <w:spacing w:val="30"/>
          <w:w w:val="63"/>
          <w:sz w:val="60"/>
          <w:szCs w:val="60"/>
        </w:rPr>
        <w:t>青岛</w:t>
      </w:r>
      <w:r w:rsidRPr="00633F2E">
        <w:rPr>
          <w:rFonts w:ascii="方正小标宋简体" w:eastAsia="方正小标宋简体" w:hint="eastAsia"/>
          <w:color w:val="FF0000"/>
          <w:spacing w:val="30"/>
          <w:w w:val="63"/>
          <w:sz w:val="60"/>
          <w:szCs w:val="60"/>
        </w:rPr>
        <w:t>哈尔滨工程大学</w:t>
      </w:r>
      <w:r w:rsidR="00633F2E" w:rsidRPr="00633F2E">
        <w:rPr>
          <w:rFonts w:ascii="方正小标宋简体" w:eastAsia="方正小标宋简体" w:hint="eastAsia"/>
          <w:color w:val="FF0000"/>
          <w:spacing w:val="30"/>
          <w:w w:val="63"/>
          <w:sz w:val="60"/>
          <w:szCs w:val="60"/>
        </w:rPr>
        <w:t>创新发展中心</w:t>
      </w:r>
      <w:r w:rsidRPr="00633F2E">
        <w:rPr>
          <w:rFonts w:ascii="方正小标宋简体" w:eastAsia="方正小标宋简体" w:hint="eastAsia"/>
          <w:color w:val="FF0000"/>
          <w:spacing w:val="30"/>
          <w:w w:val="63"/>
          <w:sz w:val="60"/>
          <w:szCs w:val="60"/>
        </w:rPr>
        <w:t>内部签报</w:t>
      </w:r>
      <w:bookmarkStart w:id="0" w:name="_GoBack"/>
      <w:bookmarkEnd w:id="0"/>
    </w:p>
    <w:tbl>
      <w:tblPr>
        <w:tblStyle w:val="a9"/>
        <w:tblW w:w="8823" w:type="dxa"/>
        <w:tblInd w:w="-176" w:type="dxa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2977"/>
      </w:tblGrid>
      <w:tr w:rsidR="00E133A8">
        <w:trPr>
          <w:trHeight w:val="534"/>
        </w:trPr>
        <w:tc>
          <w:tcPr>
            <w:tcW w:w="5846" w:type="dxa"/>
            <w:vMerge w:val="restart"/>
            <w:tcBorders>
              <w:top w:val="thinThickSmallGap" w:sz="24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000000" w:themeColor="text1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标题：</w:t>
            </w:r>
            <w:r>
              <w:rPr>
                <w:rFonts w:ascii="黑体" w:eastAsia="黑体" w:hAnsi="黑体" w:hint="eastAsia"/>
                <w:color w:val="000000" w:themeColor="text1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thinThickSmallGap" w:sz="24" w:space="0" w:color="FF0000"/>
              <w:left w:val="single" w:sz="12" w:space="0" w:color="FF0000"/>
              <w:bottom w:val="single" w:sz="12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缓急程度：</w:t>
            </w:r>
            <w:r>
              <w:rPr>
                <w:rFonts w:ascii="黑体" w:eastAsia="黑体"/>
                <w:color w:val="FF0000"/>
                <w:kern w:val="0"/>
                <w:sz w:val="28"/>
                <w:szCs w:val="32"/>
              </w:rPr>
              <w:t xml:space="preserve"> </w:t>
            </w:r>
          </w:p>
        </w:tc>
      </w:tr>
      <w:tr w:rsidR="00E133A8">
        <w:trPr>
          <w:trHeight w:val="528"/>
        </w:trPr>
        <w:tc>
          <w:tcPr>
            <w:tcW w:w="5846" w:type="dxa"/>
            <w:vMerge/>
            <w:tcBorders>
              <w:top w:val="thinThickSmallGap" w:sz="24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:rsidR="00E133A8" w:rsidRDefault="00E133A8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是否用印：</w:t>
            </w:r>
            <w:r w:rsidR="000A1548">
              <w:rPr>
                <w:rFonts w:ascii="黑体" w:eastAsia="黑体" w:hAnsi="黑体"/>
                <w:color w:val="000000" w:themeColor="text1"/>
                <w:kern w:val="0"/>
                <w:sz w:val="24"/>
              </w:rPr>
              <w:t xml:space="preserve"> </w:t>
            </w:r>
          </w:p>
        </w:tc>
      </w:tr>
      <w:tr w:rsidR="00E133A8">
        <w:trPr>
          <w:trHeight w:val="798"/>
        </w:trPr>
        <w:tc>
          <w:tcPr>
            <w:tcW w:w="58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:rsidR="00E133A8" w:rsidRDefault="00FD139E">
            <w:pPr>
              <w:widowControl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主送单位：</w:t>
            </w: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vAlign w:val="center"/>
          </w:tcPr>
          <w:p w:rsidR="00E133A8" w:rsidRDefault="00FD139E">
            <w:pPr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拟稿时间：</w:t>
            </w:r>
          </w:p>
        </w:tc>
      </w:tr>
      <w:tr w:rsidR="00E133A8">
        <w:trPr>
          <w:trHeight w:val="798"/>
        </w:trPr>
        <w:tc>
          <w:tcPr>
            <w:tcW w:w="58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vAlign w:val="center"/>
          </w:tcPr>
          <w:p w:rsidR="00E133A8" w:rsidRDefault="00FD139E">
            <w:pPr>
              <w:widowControl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拟稿部门：</w:t>
            </w:r>
            <w:r w:rsidR="000A1548">
              <w:rPr>
                <w:rFonts w:ascii="黑体" w:eastAsia="黑体"/>
                <w:color w:val="FF0000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vAlign w:val="center"/>
          </w:tcPr>
          <w:p w:rsidR="00E133A8" w:rsidRDefault="00FD139E">
            <w:pPr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拟稿人：</w:t>
            </w:r>
          </w:p>
        </w:tc>
      </w:tr>
      <w:tr w:rsidR="00E133A8">
        <w:trPr>
          <w:trHeight w:val="1571"/>
        </w:trPr>
        <w:tc>
          <w:tcPr>
            <w:tcW w:w="5846" w:type="dxa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拟稿部门意见：</w:t>
            </w:r>
          </w:p>
        </w:tc>
        <w:tc>
          <w:tcPr>
            <w:tcW w:w="297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核稿人</w:t>
            </w:r>
            <w:r>
              <w:rPr>
                <w:rFonts w:ascii="黑体" w:eastAsia="黑体"/>
                <w:color w:val="FF0000"/>
                <w:kern w:val="0"/>
                <w:sz w:val="28"/>
                <w:szCs w:val="32"/>
              </w:rPr>
              <w:t>：</w:t>
            </w:r>
          </w:p>
        </w:tc>
      </w:tr>
      <w:tr w:rsidR="00E133A8">
        <w:trPr>
          <w:trHeight w:val="1826"/>
        </w:trPr>
        <w:tc>
          <w:tcPr>
            <w:tcW w:w="8823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会签意见：</w:t>
            </w:r>
          </w:p>
          <w:p w:rsidR="00E133A8" w:rsidRDefault="00E133A8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</w:p>
          <w:p w:rsidR="00E133A8" w:rsidRDefault="00E133A8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</w:p>
        </w:tc>
      </w:tr>
      <w:tr w:rsidR="00E133A8">
        <w:trPr>
          <w:trHeight w:val="1668"/>
        </w:trPr>
        <w:tc>
          <w:tcPr>
            <w:tcW w:w="8823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领导意见：</w:t>
            </w:r>
          </w:p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 xml:space="preserve">　　</w:t>
            </w:r>
          </w:p>
          <w:p w:rsidR="00E133A8" w:rsidRDefault="00E133A8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</w:p>
        </w:tc>
      </w:tr>
      <w:tr w:rsidR="00E133A8">
        <w:trPr>
          <w:trHeight w:val="2031"/>
        </w:trPr>
        <w:tc>
          <w:tcPr>
            <w:tcW w:w="8823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办理结果：</w:t>
            </w:r>
          </w:p>
          <w:p w:rsidR="00E133A8" w:rsidRDefault="00E133A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</w:p>
          <w:p w:rsidR="00E133A8" w:rsidRDefault="00E133A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</w:p>
          <w:p w:rsidR="00E133A8" w:rsidRDefault="00E133A8">
            <w:pPr>
              <w:widowControl/>
              <w:jc w:val="left"/>
              <w:rPr>
                <w:rFonts w:ascii="黑体" w:eastAsia="黑体" w:hAnsi="黑体"/>
                <w:color w:val="000000" w:themeColor="text1"/>
                <w:kern w:val="0"/>
                <w:sz w:val="24"/>
              </w:rPr>
            </w:pPr>
          </w:p>
          <w:p w:rsidR="00E133A8" w:rsidRDefault="00E133A8">
            <w:pPr>
              <w:widowControl/>
              <w:spacing w:line="500" w:lineRule="exact"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</w:p>
        </w:tc>
      </w:tr>
      <w:tr w:rsidR="00E133A8">
        <w:trPr>
          <w:trHeight w:val="1578"/>
        </w:trPr>
        <w:tc>
          <w:tcPr>
            <w:tcW w:w="8823" w:type="dxa"/>
            <w:gridSpan w:val="2"/>
            <w:tcBorders>
              <w:top w:val="single" w:sz="12" w:space="0" w:color="FF0000"/>
              <w:left w:val="nil"/>
              <w:bottom w:val="single" w:sz="12" w:space="0" w:color="FF0000"/>
              <w:right w:val="nil"/>
            </w:tcBorders>
          </w:tcPr>
          <w:p w:rsidR="00E133A8" w:rsidRDefault="00FD139E">
            <w:pPr>
              <w:spacing w:line="400" w:lineRule="exact"/>
              <w:rPr>
                <w:rFonts w:ascii="黑体" w:eastAsia="黑体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附件：</w:t>
            </w:r>
          </w:p>
          <w:p w:rsidR="00E133A8" w:rsidRDefault="00FD139E">
            <w:pPr>
              <w:spacing w:line="400" w:lineRule="exact"/>
              <w:rPr>
                <w:rFonts w:ascii="黑体" w:eastAsia="黑体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kern w:val="0"/>
                <w:sz w:val="28"/>
                <w:szCs w:val="32"/>
              </w:rPr>
              <w:t xml:space="preserve">    </w:t>
            </w:r>
          </w:p>
          <w:p w:rsidR="00E133A8" w:rsidRDefault="00E133A8">
            <w:pPr>
              <w:spacing w:line="400" w:lineRule="exact"/>
              <w:rPr>
                <w:rFonts w:ascii="黑体" w:eastAsia="黑体"/>
                <w:kern w:val="0"/>
                <w:sz w:val="28"/>
                <w:szCs w:val="32"/>
              </w:rPr>
            </w:pPr>
          </w:p>
          <w:p w:rsidR="00E133A8" w:rsidRDefault="00E133A8">
            <w:pPr>
              <w:spacing w:line="400" w:lineRule="exact"/>
              <w:rPr>
                <w:rFonts w:ascii="黑体" w:eastAsia="黑体"/>
                <w:kern w:val="0"/>
                <w:sz w:val="28"/>
                <w:szCs w:val="32"/>
              </w:rPr>
            </w:pPr>
          </w:p>
        </w:tc>
      </w:tr>
      <w:tr w:rsidR="00E133A8">
        <w:tc>
          <w:tcPr>
            <w:tcW w:w="8823" w:type="dxa"/>
            <w:gridSpan w:val="2"/>
            <w:tcBorders>
              <w:top w:val="single" w:sz="12" w:space="0" w:color="FF0000"/>
              <w:left w:val="nil"/>
              <w:bottom w:val="thickThinSmallGap" w:sz="24" w:space="0" w:color="FF0000"/>
              <w:right w:val="nil"/>
            </w:tcBorders>
          </w:tcPr>
          <w:p w:rsidR="00E133A8" w:rsidRDefault="00FD139E">
            <w:pPr>
              <w:widowControl/>
              <w:jc w:val="left"/>
              <w:rPr>
                <w:rFonts w:ascii="黑体" w:eastAsia="黑体"/>
                <w:color w:val="FF0000"/>
                <w:kern w:val="0"/>
                <w:sz w:val="28"/>
                <w:szCs w:val="32"/>
              </w:rPr>
            </w:pP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编号: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〔</w:t>
            </w:r>
            <w:r>
              <w:rPr>
                <w:rFonts w:ascii="黑体" w:eastAsia="黑体" w:hint="eastAsia"/>
                <w:kern w:val="0"/>
                <w:sz w:val="28"/>
                <w:szCs w:val="32"/>
              </w:rPr>
              <w:t>20</w:t>
            </w:r>
            <w:r>
              <w:rPr>
                <w:rFonts w:ascii="黑体" w:eastAsia="黑体"/>
                <w:kern w:val="0"/>
                <w:sz w:val="28"/>
                <w:szCs w:val="32"/>
              </w:rPr>
              <w:t>21</w:t>
            </w: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>〕</w:t>
            </w:r>
            <w:r>
              <w:rPr>
                <w:rFonts w:ascii="黑体" w:eastAsia="黑体"/>
                <w:color w:val="FF0000"/>
                <w:kern w:val="0"/>
                <w:sz w:val="28"/>
                <w:szCs w:val="32"/>
              </w:rPr>
              <w:t xml:space="preserve">    </w:t>
            </w: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 xml:space="preserve">号               </w:t>
            </w:r>
            <w:r>
              <w:rPr>
                <w:rFonts w:ascii="黑体" w:eastAsia="黑体"/>
                <w:color w:val="FF0000"/>
                <w:kern w:val="0"/>
                <w:sz w:val="28"/>
                <w:szCs w:val="32"/>
              </w:rPr>
              <w:t xml:space="preserve">         </w:t>
            </w: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 xml:space="preserve">年  </w:t>
            </w:r>
            <w:r>
              <w:rPr>
                <w:rFonts w:ascii="黑体" w:eastAsia="黑体"/>
                <w:color w:val="FF0000"/>
                <w:kern w:val="0"/>
                <w:sz w:val="28"/>
                <w:szCs w:val="32"/>
              </w:rPr>
              <w:t xml:space="preserve"> </w:t>
            </w:r>
            <w:r>
              <w:rPr>
                <w:rFonts w:ascii="黑体" w:eastAsia="黑体" w:hint="eastAsia"/>
                <w:color w:val="FF0000"/>
                <w:kern w:val="0"/>
                <w:sz w:val="28"/>
                <w:szCs w:val="32"/>
              </w:rPr>
              <w:t xml:space="preserve"> 月   日存档</w:t>
            </w:r>
          </w:p>
        </w:tc>
      </w:tr>
    </w:tbl>
    <w:p w:rsidR="00E133A8" w:rsidRDefault="00E133A8">
      <w:pPr>
        <w:spacing w:line="200" w:lineRule="exact"/>
      </w:pPr>
    </w:p>
    <w:sectPr w:rsidR="00E133A8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9E9" w:rsidRDefault="005959E9" w:rsidP="00633F2E">
      <w:r>
        <w:separator/>
      </w:r>
    </w:p>
  </w:endnote>
  <w:endnote w:type="continuationSeparator" w:id="0">
    <w:p w:rsidR="005959E9" w:rsidRDefault="005959E9" w:rsidP="0063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9E9" w:rsidRDefault="005959E9" w:rsidP="00633F2E">
      <w:r>
        <w:separator/>
      </w:r>
    </w:p>
  </w:footnote>
  <w:footnote w:type="continuationSeparator" w:id="0">
    <w:p w:rsidR="005959E9" w:rsidRDefault="005959E9" w:rsidP="0063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63"/>
    <w:rsid w:val="00032C03"/>
    <w:rsid w:val="00036790"/>
    <w:rsid w:val="00054CDC"/>
    <w:rsid w:val="000A1548"/>
    <w:rsid w:val="000A559A"/>
    <w:rsid w:val="000B4F78"/>
    <w:rsid w:val="000C36AA"/>
    <w:rsid w:val="00136088"/>
    <w:rsid w:val="00140D1A"/>
    <w:rsid w:val="00177D4C"/>
    <w:rsid w:val="0018362B"/>
    <w:rsid w:val="001C4376"/>
    <w:rsid w:val="001E4408"/>
    <w:rsid w:val="001F26F4"/>
    <w:rsid w:val="001F55FC"/>
    <w:rsid w:val="00207BD7"/>
    <w:rsid w:val="00244847"/>
    <w:rsid w:val="00281BBC"/>
    <w:rsid w:val="00293FC8"/>
    <w:rsid w:val="002A5092"/>
    <w:rsid w:val="002C04A3"/>
    <w:rsid w:val="002E164B"/>
    <w:rsid w:val="002E7FDF"/>
    <w:rsid w:val="0034004A"/>
    <w:rsid w:val="003672DC"/>
    <w:rsid w:val="00384638"/>
    <w:rsid w:val="003B6F88"/>
    <w:rsid w:val="003D0FD8"/>
    <w:rsid w:val="00430F68"/>
    <w:rsid w:val="004C3854"/>
    <w:rsid w:val="004C48A7"/>
    <w:rsid w:val="004D16C0"/>
    <w:rsid w:val="004D21DE"/>
    <w:rsid w:val="004F505A"/>
    <w:rsid w:val="005215E6"/>
    <w:rsid w:val="00522C04"/>
    <w:rsid w:val="00536FC7"/>
    <w:rsid w:val="00547FF3"/>
    <w:rsid w:val="00580F05"/>
    <w:rsid w:val="00585A5E"/>
    <w:rsid w:val="005959E9"/>
    <w:rsid w:val="005B1EDC"/>
    <w:rsid w:val="005B5DC7"/>
    <w:rsid w:val="00633F2E"/>
    <w:rsid w:val="00636641"/>
    <w:rsid w:val="00685CB1"/>
    <w:rsid w:val="00694D26"/>
    <w:rsid w:val="006954D4"/>
    <w:rsid w:val="006A1BE0"/>
    <w:rsid w:val="006F0852"/>
    <w:rsid w:val="00700E3D"/>
    <w:rsid w:val="00703423"/>
    <w:rsid w:val="00711A6E"/>
    <w:rsid w:val="00735F20"/>
    <w:rsid w:val="00736363"/>
    <w:rsid w:val="00747E44"/>
    <w:rsid w:val="007556BB"/>
    <w:rsid w:val="00760194"/>
    <w:rsid w:val="00764CEE"/>
    <w:rsid w:val="007955D0"/>
    <w:rsid w:val="007B4C37"/>
    <w:rsid w:val="007B778C"/>
    <w:rsid w:val="00813549"/>
    <w:rsid w:val="00837F59"/>
    <w:rsid w:val="008A7494"/>
    <w:rsid w:val="009266BF"/>
    <w:rsid w:val="00943633"/>
    <w:rsid w:val="009566A8"/>
    <w:rsid w:val="00961499"/>
    <w:rsid w:val="00992F4D"/>
    <w:rsid w:val="009B0623"/>
    <w:rsid w:val="009C151F"/>
    <w:rsid w:val="009C2A50"/>
    <w:rsid w:val="009D63A3"/>
    <w:rsid w:val="009F0951"/>
    <w:rsid w:val="00A2496D"/>
    <w:rsid w:val="00A305E5"/>
    <w:rsid w:val="00A33DC5"/>
    <w:rsid w:val="00A62FCF"/>
    <w:rsid w:val="00A73D16"/>
    <w:rsid w:val="00A978CC"/>
    <w:rsid w:val="00AC20F1"/>
    <w:rsid w:val="00AF4407"/>
    <w:rsid w:val="00B066F1"/>
    <w:rsid w:val="00B56A0C"/>
    <w:rsid w:val="00B810E6"/>
    <w:rsid w:val="00BB42CE"/>
    <w:rsid w:val="00BD40B5"/>
    <w:rsid w:val="00BF1393"/>
    <w:rsid w:val="00BF6E87"/>
    <w:rsid w:val="00C01F74"/>
    <w:rsid w:val="00C175BC"/>
    <w:rsid w:val="00C20FEE"/>
    <w:rsid w:val="00C36CCF"/>
    <w:rsid w:val="00C41C88"/>
    <w:rsid w:val="00C560F5"/>
    <w:rsid w:val="00C70C08"/>
    <w:rsid w:val="00CA7AD0"/>
    <w:rsid w:val="00CD4D3D"/>
    <w:rsid w:val="00D04B7A"/>
    <w:rsid w:val="00D07774"/>
    <w:rsid w:val="00D10E01"/>
    <w:rsid w:val="00D36F2B"/>
    <w:rsid w:val="00D61AD1"/>
    <w:rsid w:val="00D741C5"/>
    <w:rsid w:val="00D819BE"/>
    <w:rsid w:val="00D92CDE"/>
    <w:rsid w:val="00DC782A"/>
    <w:rsid w:val="00E00B80"/>
    <w:rsid w:val="00E06689"/>
    <w:rsid w:val="00E10E44"/>
    <w:rsid w:val="00E133A8"/>
    <w:rsid w:val="00E304DF"/>
    <w:rsid w:val="00E32199"/>
    <w:rsid w:val="00E53DE7"/>
    <w:rsid w:val="00E73C32"/>
    <w:rsid w:val="00EC4B20"/>
    <w:rsid w:val="00ED2E5B"/>
    <w:rsid w:val="00EF0358"/>
    <w:rsid w:val="00EF60EF"/>
    <w:rsid w:val="00F3014A"/>
    <w:rsid w:val="00F307B4"/>
    <w:rsid w:val="00FB643A"/>
    <w:rsid w:val="00FD139E"/>
    <w:rsid w:val="00FD70E2"/>
    <w:rsid w:val="336012BC"/>
    <w:rsid w:val="498D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22AC"/>
  <w15:docId w15:val="{51EF0145-C0E0-465F-971B-40F19C04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BDF17-06E1-45AE-A8C1-11526210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154</Characters>
  <Application>Microsoft Office Word</Application>
  <DocSecurity>0</DocSecurity>
  <Lines>1</Lines>
  <Paragraphs>1</Paragraphs>
  <ScaleCrop>false</ScaleCrop>
  <Company>xt256.com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DELL</cp:lastModifiedBy>
  <cp:revision>33</cp:revision>
  <cp:lastPrinted>2021-01-12T07:12:00Z</cp:lastPrinted>
  <dcterms:created xsi:type="dcterms:W3CDTF">2020-03-02T08:53:00Z</dcterms:created>
  <dcterms:modified xsi:type="dcterms:W3CDTF">2021-09-28T02:11:00Z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